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FA" w:rsidRPr="005F4EAF" w:rsidRDefault="007233FA" w:rsidP="007233F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НАРОДНО ЧИТАЛИЩЕ „ХРИСТО БОТЕВ - 1941 г.”</w:t>
      </w:r>
      <w:r w:rsidRPr="005F4EAF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 xml:space="preserve"> </w:t>
      </w:r>
      <w:r w:rsidRPr="005F4EAF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                                     </w:t>
      </w:r>
      <w:r w:rsidRPr="005F4EAF">
        <w:rPr>
          <w:rFonts w:ascii="Times New Roman" w:eastAsia="SimSun" w:hAnsi="Times New Roman" w:cs="Times New Roman"/>
          <w:lang w:eastAsia="zh-CN"/>
        </w:rPr>
        <w:t xml:space="preserve">5723 с. Васильово; ул. „Георги Димитров” № 167; общ. Тетевен; </w:t>
      </w:r>
      <w:r w:rsidRPr="005F4EAF">
        <w:rPr>
          <w:rFonts w:ascii="Times New Roman" w:eastAsia="SimSun" w:hAnsi="Times New Roman" w:cs="Times New Roman"/>
          <w:lang w:val="en-US" w:eastAsia="zh-CN"/>
        </w:rPr>
        <w:t>GSM</w:t>
      </w:r>
      <w:r w:rsidRPr="005F4EAF">
        <w:rPr>
          <w:rFonts w:ascii="Times New Roman" w:eastAsia="SimSun" w:hAnsi="Times New Roman" w:cs="Times New Roman"/>
          <w:lang w:eastAsia="zh-CN"/>
        </w:rPr>
        <w:t xml:space="preserve"> 0895833681</w:t>
      </w:r>
    </w:p>
    <w:p w:rsidR="007233FA" w:rsidRPr="005F4EAF" w:rsidRDefault="007233FA" w:rsidP="007233FA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SimSun" w:hAnsi="Times New Roman" w:cs="Times New Roman"/>
          <w:lang w:eastAsia="zh-CN"/>
        </w:rPr>
      </w:pPr>
      <w:proofErr w:type="gramStart"/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chitalishte</w:t>
      </w:r>
      <w:proofErr w:type="spellEnd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proofErr w:type="spellStart"/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vasiliovo</w:t>
      </w:r>
      <w:proofErr w:type="spellEnd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@</w:t>
      </w:r>
      <w:proofErr w:type="spellStart"/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abv</w:t>
      </w:r>
      <w:proofErr w:type="spellEnd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bg</w:t>
      </w:r>
      <w:proofErr w:type="spellEnd"/>
    </w:p>
    <w:p w:rsidR="007233FA" w:rsidRPr="005F4EAF" w:rsidRDefault="007233FA" w:rsidP="007233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О Т Ч Е Т</w:t>
      </w:r>
    </w:p>
    <w:p w:rsidR="007233FA" w:rsidRPr="005F4EAF" w:rsidRDefault="007233FA" w:rsidP="007233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 дейността на НЧ „Христо Ботев – 1941 г.” и настоятелството </w:t>
      </w:r>
    </w:p>
    <w:p w:rsidR="007233FA" w:rsidRPr="005F4EAF" w:rsidRDefault="007233FA" w:rsidP="007233F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 отчетната 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23</w:t>
      </w: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  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                            Народните Читалища възникнали преди повече от столетие, като самостоятелни културно просветни организации, имат историческата задача за културното възпитание на Българския народ. В епохата на нашето възраждане те са били огнищата на просвета, в тях са се възпитавали  безпределно предани  в борбата за национално освобождение апостоли.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ab/>
        <w:t xml:space="preserve">Никой в днешно време не би могъл да оспорва и отрича голямата роля, която читалищата са изиграли  в епохата на Българското национално възраждане . Не може да се оспорва и дейността на читалищата след освобождението до наши дни, значението им за нашето обществено и културно развитие. </w:t>
      </w:r>
    </w:p>
    <w:p w:rsidR="007233FA" w:rsidRPr="005F4EAF" w:rsidRDefault="007233FA" w:rsidP="007233FA">
      <w:pPr>
        <w:spacing w:after="200" w:line="276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Със всеки изминал  период  се подобрява работата на читалищата като цяло, на практика започна реализацията на основните принципи и приоритети както следва: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Последователно и настойчиво се търси баланс между  специфичните цели и интереси на отделните звена в системата, обединени от общите социални ценности;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Подобрява се координацията между звената в системата държавни,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5F4EAF">
        <w:rPr>
          <w:rFonts w:ascii="Times New Roman" w:eastAsia="SimSun" w:hAnsi="Times New Roman" w:cs="Times New Roman"/>
          <w:lang w:eastAsia="zh-CN"/>
        </w:rPr>
        <w:t>общински, неправителствени организации, творчески обединения и др.;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Осъществява се  открито, отворено за постоянно усъвършенстване управление на системата Култура чрез необходими, основни, навременни промени;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Осигурява се откритост и прозрачност на действията във всички направления на дейност за обществеността като цяло;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Издирват се и се разработват проекти за читалищата;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         - Качествената промяна е налице в разработка, осигуряването и реализацията на празниците, честванията, съборите и други значими прояви  в селата, общината и извън територията на общината където те съществуват.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 НЧ „Христо Ботев – 1941 г.” играе важна роля в живота на жителите и подрастващото поколение на с. Васильово.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За по- точна оценка на извършеното през 20</w:t>
      </w:r>
      <w:r>
        <w:rPr>
          <w:rFonts w:ascii="Times New Roman" w:eastAsia="SimSun" w:hAnsi="Times New Roman" w:cs="Times New Roman"/>
          <w:lang w:eastAsia="zh-CN"/>
        </w:rPr>
        <w:t>23</w:t>
      </w:r>
      <w:r w:rsidRPr="005F4EAF">
        <w:rPr>
          <w:rFonts w:ascii="Times New Roman" w:eastAsia="SimSun" w:hAnsi="Times New Roman" w:cs="Times New Roman"/>
          <w:lang w:eastAsia="zh-CN"/>
        </w:rPr>
        <w:t xml:space="preserve"> г. от НЧ „Христо Ботев – 1941 г.”, и определяне потенциалът и възможностите за бъдещото развитие на културата на територията на Васильово, Ви предлагам анализ на силните и слаби страни в дейността на читалището ни, на възможностите и бариерите, влияещи на това развитие:</w:t>
      </w:r>
    </w:p>
    <w:p w:rsidR="007233FA" w:rsidRPr="005F4EAF" w:rsidRDefault="007233FA" w:rsidP="007233FA">
      <w:pPr>
        <w:spacing w:after="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33FA" w:rsidRPr="005F4EAF" w:rsidRDefault="007233FA" w:rsidP="007233FA">
      <w:pPr>
        <w:spacing w:after="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1.Направление „Култура”</w:t>
      </w:r>
    </w:p>
    <w:p w:rsidR="007233FA" w:rsidRPr="005F4EAF" w:rsidRDefault="007233FA" w:rsidP="007233FA">
      <w:pPr>
        <w:spacing w:after="200" w:line="276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В положителна посока се измени и продължава да се изменя подхода в планирането, организацията и координацията в навременно подготвяне на календарния план на читалището за всяка календарна година.  По възможност изпълнение на  заплануваните  мероприятия не само в нашия календарен план който е отворен, но включване и в мероприятията на територията на общината, а и в по-широк кръг извън територията на община Тетевен.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За  20</w:t>
      </w:r>
      <w:r>
        <w:rPr>
          <w:rFonts w:ascii="Times New Roman" w:eastAsia="SimSun" w:hAnsi="Times New Roman" w:cs="Times New Roman"/>
          <w:lang w:eastAsia="zh-CN"/>
        </w:rPr>
        <w:t>23</w:t>
      </w:r>
      <w:r w:rsidRPr="005F4EAF">
        <w:rPr>
          <w:rFonts w:ascii="Times New Roman" w:eastAsia="SimSun" w:hAnsi="Times New Roman" w:cs="Times New Roman"/>
          <w:lang w:eastAsia="zh-CN"/>
        </w:rPr>
        <w:t xml:space="preserve">г. настоятелството на НЧ „Христо Ботев – 1941 г.”  </w:t>
      </w:r>
      <w:proofErr w:type="gramStart"/>
      <w:r w:rsidRPr="005F4EAF">
        <w:rPr>
          <w:rFonts w:ascii="Times New Roman" w:eastAsia="SimSun" w:hAnsi="Times New Roman" w:cs="Times New Roman"/>
          <w:lang w:val="en-US" w:eastAsia="zh-CN"/>
        </w:rPr>
        <w:t>e</w:t>
      </w:r>
      <w:proofErr w:type="gramEnd"/>
      <w:r w:rsidRPr="005F4EAF">
        <w:rPr>
          <w:rFonts w:ascii="Times New Roman" w:eastAsia="SimSun" w:hAnsi="Times New Roman" w:cs="Times New Roman"/>
          <w:lang w:eastAsia="zh-CN"/>
        </w:rPr>
        <w:t xml:space="preserve"> провело  8 заседания, а проверителната комисия - 5 или общо 13  заседания  за година.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За всяко мероприятие се вземаха решения относно участията на групите. Разглеждаха се въпроси относно работата на групите към читалището.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lastRenderedPageBreak/>
        <w:t xml:space="preserve">С години  работата в читалището се разпределя между секретаря , членовете на настоятелството и самодейните колективи. Честите сбирки на самодейните колективи водеха до нови предложения и реализация на мероприятията.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 xml:space="preserve">Колективите са оборудвани със всичко. </w:t>
      </w:r>
    </w:p>
    <w:p w:rsidR="007233FA" w:rsidRPr="005F4EAF" w:rsidRDefault="007233FA" w:rsidP="007233F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В читалището през 2023</w:t>
      </w:r>
      <w:r w:rsidRPr="005F4EAF">
        <w:rPr>
          <w:rFonts w:ascii="Times New Roman" w:eastAsia="SimSun" w:hAnsi="Times New Roman" w:cs="Times New Roman"/>
          <w:lang w:eastAsia="zh-CN"/>
        </w:rPr>
        <w:t xml:space="preserve"> г. работеха 3 състава, а те са: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Детска певческа група, Смесена фолклорна група,</w:t>
      </w:r>
      <w:r>
        <w:rPr>
          <w:rFonts w:ascii="Times New Roman" w:eastAsia="SimSun" w:hAnsi="Times New Roman" w:cs="Times New Roman"/>
          <w:lang w:eastAsia="zh-CN"/>
        </w:rPr>
        <w:t xml:space="preserve"> Детски  т</w:t>
      </w:r>
      <w:r w:rsidRPr="005F4EAF">
        <w:rPr>
          <w:rFonts w:ascii="Times New Roman" w:eastAsia="SimSun" w:hAnsi="Times New Roman" w:cs="Times New Roman"/>
          <w:lang w:eastAsia="zh-CN"/>
        </w:rPr>
        <w:t>анцов състав, една група за сценични изяви и Кръжок „Сръчни ръце”.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b/>
          <w:lang w:eastAsia="zh-CN"/>
        </w:rPr>
      </w:pPr>
      <w:r w:rsidRPr="005F4EAF">
        <w:rPr>
          <w:rFonts w:ascii="Times New Roman" w:eastAsia="SimSun" w:hAnsi="Times New Roman" w:cs="Times New Roman"/>
          <w:b/>
          <w:lang w:eastAsia="zh-CN"/>
        </w:rPr>
        <w:t>За отчетн</w:t>
      </w:r>
      <w:r>
        <w:rPr>
          <w:rFonts w:ascii="Times New Roman" w:eastAsia="SimSun" w:hAnsi="Times New Roman" w:cs="Times New Roman"/>
          <w:b/>
          <w:lang w:eastAsia="zh-CN"/>
        </w:rPr>
        <w:t>ия период читалището има общо 36</w:t>
      </w:r>
      <w:r w:rsidRPr="005F4EAF">
        <w:rPr>
          <w:rFonts w:ascii="Times New Roman" w:eastAsia="SimSun" w:hAnsi="Times New Roman" w:cs="Times New Roman"/>
          <w:b/>
          <w:lang w:eastAsia="zh-CN"/>
        </w:rPr>
        <w:t xml:space="preserve"> мероприятия и участия. На</w:t>
      </w:r>
      <w:r>
        <w:rPr>
          <w:rFonts w:ascii="Times New Roman" w:eastAsia="SimSun" w:hAnsi="Times New Roman" w:cs="Times New Roman"/>
          <w:b/>
          <w:lang w:eastAsia="zh-CN"/>
        </w:rPr>
        <w:t xml:space="preserve"> територията на с. Васильово  24 , а извън населеното място  12</w:t>
      </w:r>
      <w:r w:rsidRPr="005F4EAF">
        <w:rPr>
          <w:rFonts w:ascii="Times New Roman" w:eastAsia="SimSun" w:hAnsi="Times New Roman" w:cs="Times New Roman"/>
          <w:b/>
          <w:lang w:eastAsia="zh-CN"/>
        </w:rPr>
        <w:t xml:space="preserve"> и те са както следва: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lang w:eastAsia="zh-CN"/>
        </w:rPr>
        <w:t xml:space="preserve">Мести изяви: 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05.01.2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023 г. – Програма по- повод  175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години от рождението на патрона на читалището Христо Ботев. Кът със снимкови материали и произведения в библиотеката;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21.01.23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Празнична програма по-повод Бабин ден – в салона на читалището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.02.23 г.- Програма посветена на 150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год. от гибелта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Апостола на свободата Васил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Левски. Кът със снимкови материали и произведения в библиотеката;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25.02.2023 г.- „Сирни заговезни„ Участие в празника на маската и сценичния костюм по домовете .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01.03.2023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Празнична програма за 1 –ви март, Баба Марта и Деня на самодееца.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Посещение по домовете и закичване с мартеници изработени от децата в кръжока „ Сръчни ръце”, за здраве на всички жители и гости на с. Васильово; 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Тържествено честване Деня на самодееца с програма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,която включва всички групи към читалището – в салона на читалището.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03.03. 2023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Тържествено слово по повод Освобождението на България и кът със снимкови материали в библиотеката.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04.03.2023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„Т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одоровден” – Конни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надтегляния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шествия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. Поздрав за всички именници.  В централната част на с. Васильово, местността „Осенете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.03.2023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г.-„Скъпа моя мамо…”  Празнична програма за Международния ден на жената. Децата от кръжока „ Сръчни ръце”  подариха картички на всички жени присъстващи на мероприятието;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08.04.2023 г.- Лазаруване по домовете за здраве на стопаните.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09.04.2023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 Цветница „Освещавани на параклиса в махала 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Киряшки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дол„ с участието на –„ СФГ –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Васильовска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китка „ и  „ДПГ –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Васильовско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бисерче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10.04 - 20.04.2023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Великденска изложба в салона на читалището;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01.05.2023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г.-„Т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радиционен Събор Васильово -2023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” - Участие на Детска певческа група, Смесена фолклорна група и Танцов състав и гостуващи групи;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07.05.2023г.- Участие на „ СФГ-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Васильовска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китка „ 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ДПГ-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Васильовско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бисерче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 в 11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- ти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Национален фолклорен конкурс „ Заблеяло ми агънце„ 06-08 май 2023г. „край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Петропавловския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манастир. 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27.05.2023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Участие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„СФГ „ и „ДПГ„ в трети фолклорен събор „Песни и хора в Брестница – до пещерата „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Съева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дупка „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01.06.2023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Празнична програма по – повод  1-ви юни ден на детето подаръци и почерпка на  децата от с. Васильово; 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02.06.2023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Тържествено слово за деня на Ботев и загиналите за свободата на България. Пускане на сирените;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16.06.2023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Откриване на „Голямо лятно четене” с децата и родителите от 1 до 4 клас. 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24.06.2023г. – У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частие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празника на Тетевенската саламура 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24.06.2023г. – Участие на групите „ СФГ„ и „ДПГ„  индивидуално изпълнение на Георги Георгиев и дует  Мария Стефанова и Теодора Тошкова във фолклорен фестивал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„Доспей пее и танцува ,и на билки се любува „ с отлично представяне групите имат четири златни медала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поощтрителни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награди. 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25.06.2023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Петровден „Първи откос”. В централната част на с. Васильово, местността „Осенете”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.07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04.07.2023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Участие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„ СФГ „  В трети балкански фолклорен фестивал -Турция „ ОДРИН „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15.07.2023 г. - Участие на „СФГ„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към читалището във Събор на Народното Творчество и Животновъдството „РОЖЕН”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.07.202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–Тържествен водосвет на кръста  „св. Илия „ в местността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Метиля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Село Васильово.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23.07.2023 г. – Участие в „Празник на народния обичаи и автентичната носия„ с. Рибарица  „СФГ „  „ДПГ„  индивидуални изпълнения на 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Георги Георгиев , Теодора Тошкова , дует Мария Стефанова и Теодора Тошкова  с две първи места и едно трето.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16.08.до 19.08.2023г.- Участие в шести международен фестивал „Фолк нюанси  -2023г. България гр. Китен„ 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26.08.2023г.- Участие  на „СФГ„  „ ДПГ „ индивидуални изпълнения на Георги Георгиев , Теодора Тошкова и Виктория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Евелинова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 седми национален конкурс за хумористичен фолклор „ Усукано по Килифарски „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гр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 Килифарево.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27.08.2023г.- Участие на „СФГ „ „ ДПГ „ и индивидуални изпълнения на Георги Георгиев, Теодора Тошкова ,Виктория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Евелинова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четвърти национален 42-ри общински фолклорен събор на народното творчество „ От Тимок до Вита „ с. Черни Вит.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02.09.2023г.- Участие на „СФГ„ и индивидуално изпълнение на Георги Георгиев в „Двадесет и втори национален фолклорен фестивал за двугласно пеене и народна песен с международно участие гр. Неделино „ с трето място.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03.09.2023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Тържествено закриване на „Голямото лятно четене” в библиотеката и връчване ДИПЛОМ за активно участие в мероприятията организирани от библиотеката през лятната ваканция;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24.09.2023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 Участие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„Девети национален фолклорен фестивал „С хоро и песен във Водица всяка есен„ . „ ДПГ„ със два танца и две народни песни , „СФГ„ със две автентични хора и две народни песни ,индивидуално изпълнение на Георги Георгиев и Виктория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Евелинова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 Три бронзови и един златен медал.</w:t>
      </w:r>
    </w:p>
    <w:p w:rsidR="007233FA" w:rsidRPr="005F4EAF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B05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01.10.2023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Поздравителен адрес за Пенсионерско сдружение „Златна възраст” - с. Васильово от името на НЧ „Хр. Ботев -1941 г.” за Деня на възрастните хора 1-ви октомври</w:t>
      </w:r>
      <w:r w:rsidRPr="005F4EA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.</w:t>
      </w:r>
    </w:p>
    <w:p w:rsidR="007233FA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01.11.2023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Празнична програма по-повод деня на народните будители. Участие на всички групи към читалището. В салона на читалището</w:t>
      </w:r>
    </w:p>
    <w:p w:rsidR="007233FA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18.11.2023г.- Участие в девети международен фолклорен фестивал „СЛАВ БОЙКИН„ гр. Раковски    „СФГ „ с автентични хора и народни песни , „ДПГ„ два танца и две песни  и индивидуални изпълнения на </w:t>
      </w:r>
    </w:p>
    <w:p w:rsidR="007233FA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Георги Георгиев , Виктория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Евелинова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и Теодора Тошкова  с пет първи награди и диплом за цялостно представяне на „СФГ„ </w:t>
      </w:r>
    </w:p>
    <w:p w:rsidR="007233FA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21.11.до 20.12.2023г. – Коледен онлайн конкурс в три категории.</w:t>
      </w:r>
    </w:p>
    <w:p w:rsidR="007233FA" w:rsidRPr="005F4EAF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Традиции и обичаи , фолклорна коледна песен  и ръчно изработени коледни украшения.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17.12.2023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г.-Празнична програма по-повод Коледните и Новогодишни празници с участието на всички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групи към читалището и представяне на  обичай „БЪДНИ ВЕЧЕР„ 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детската група .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23.12.2023г.- Коледуване по домовете с „Детска коледарска група „ към читалището.</w:t>
      </w:r>
    </w:p>
    <w:p w:rsidR="007233FA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Изяви извън населеното място:</w:t>
      </w:r>
    </w:p>
    <w:p w:rsidR="007233FA" w:rsidRPr="00D9402E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07.05.20223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г.- Участие на групите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11-ти национален фолклорен конкурс „Заблеяло ми агънце „;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27.05.2023г.- Песни и хора в Брестница до пещера „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Съева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дупка „;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24.06.2023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Фолклорен фестивал „Доспей пее и танцува, и на билки се любува„;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01.07.2023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Трети балкански фолклорен фестивал гр. Одрин – Турция.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15.07.2023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- Събор на Народното Творчество и Животновъдството „РОЖЕН”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23.07.2023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г. - Празника на Народния обичай и Автентичната носия – с. Рибарица;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16.08.2023 г. -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Шести международен фестивал „Фолк нюанс-2023г.„ гр. Китен;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26.08.2023г .-  Седми национален конкурс за хумористична песен  „Усукано по Килифарски „ ;  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7.08.2023 г.-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„От Тимок до Вит „ с. Черни Вит;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02.09.2023г.- Двадесет и втори национален фолклорен фестивал „ гр. Неделино;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24.09.2023г.- Девети национален фолклорен фестивал с. Водица ;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18.11.2023г.- Девети международен фестивал „Слав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Бойкин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„ гр. Раковски 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233FA" w:rsidRPr="005F4EAF" w:rsidRDefault="007233FA" w:rsidP="007233FA">
      <w:pPr>
        <w:spacing w:after="0" w:line="276" w:lineRule="auto"/>
        <w:rPr>
          <w:rFonts w:ascii="Times New Roman" w:eastAsia="SimSun" w:hAnsi="Times New Roman" w:cs="Times New Roman"/>
          <w:b/>
          <w:lang w:eastAsia="zh-CN"/>
        </w:rPr>
      </w:pPr>
    </w:p>
    <w:p w:rsidR="007233FA" w:rsidRPr="002C32E3" w:rsidRDefault="007233FA" w:rsidP="007233FA">
      <w:pPr>
        <w:spacing w:after="0" w:line="276" w:lineRule="auto"/>
        <w:rPr>
          <w:rFonts w:ascii="Times New Roman" w:eastAsia="SimSun" w:hAnsi="Times New Roman" w:cs="Times New Roman"/>
          <w:b/>
          <w:lang w:eastAsia="zh-CN"/>
        </w:rPr>
      </w:pPr>
      <w:r w:rsidRPr="005F4EAF">
        <w:rPr>
          <w:rFonts w:ascii="Times New Roman" w:eastAsia="SimSun" w:hAnsi="Times New Roman" w:cs="Times New Roman"/>
          <w:b/>
          <w:lang w:eastAsia="zh-CN"/>
        </w:rPr>
        <w:t>Слаби страни в дейността на читалището ни</w:t>
      </w:r>
      <w:r>
        <w:rPr>
          <w:rFonts w:ascii="Times New Roman" w:eastAsia="SimSun" w:hAnsi="Times New Roman" w:cs="Times New Roman"/>
          <w:b/>
          <w:lang w:eastAsia="zh-CN"/>
        </w:rPr>
        <w:t>:</w:t>
      </w:r>
    </w:p>
    <w:p w:rsidR="007233FA" w:rsidRPr="00B14F45" w:rsidRDefault="007233FA" w:rsidP="007233F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ab/>
      </w:r>
      <w:r w:rsidRPr="00B14F45">
        <w:rPr>
          <w:rFonts w:ascii="Times New Roman" w:eastAsia="SimSun" w:hAnsi="Times New Roman" w:cs="Times New Roman"/>
          <w:sz w:val="24"/>
          <w:szCs w:val="24"/>
          <w:lang w:eastAsia="zh-CN"/>
        </w:rPr>
        <w:t>Едни от слабите страни в дейността на читалището, ако може да се определят като такива са:</w:t>
      </w:r>
    </w:p>
    <w:p w:rsidR="007233FA" w:rsidRPr="00B14F45" w:rsidRDefault="007233FA" w:rsidP="007233F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4F45">
        <w:rPr>
          <w:rFonts w:ascii="Times New Roman" w:eastAsia="SimSun" w:hAnsi="Times New Roman" w:cs="Times New Roman"/>
          <w:sz w:val="24"/>
          <w:szCs w:val="24"/>
          <w:lang w:eastAsia="zh-CN"/>
        </w:rPr>
        <w:t>Липсата на хореограф от нашето населено място, както и транспорт с който пътуваме на изнесените в други населени места за участия с което ни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 натоварва и бюджета за дейнос</w:t>
      </w:r>
      <w:r w:rsidRPr="00B14F45">
        <w:rPr>
          <w:rFonts w:ascii="Times New Roman" w:eastAsia="SimSun" w:hAnsi="Times New Roman" w:cs="Times New Roman"/>
          <w:sz w:val="24"/>
          <w:szCs w:val="24"/>
          <w:lang w:eastAsia="zh-CN"/>
        </w:rPr>
        <w:t>т.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Библиотека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Библиотеката се поддържа, а също и материалната база. Всяка година се обогатява и библиотечния фонд. В момента библиотеката има  5 483 тома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книги, като от дарение през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са набавени  64 бр. тома книги.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 в библиотеката са регистрирани и обслужени 49 потребители  от тях 17 потребители в интернет и 32 читатели в библиоте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ката. За годината и са заети 150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тома  книги. Общ б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рой посещения в библиотеката 200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ях за ползване на компютрите 50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През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година комисията която беше избрана за отчисляване на литература в библиотеката не си свърши работата, надявам се тая година да имат възможността и както е описана литературата да се оправи и отчисли. 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Библиотеката  разполага с компютърна техника по Програма „ </w:t>
      </w:r>
      <w:proofErr w:type="spellStart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Глоб@лни</w:t>
      </w:r>
      <w:proofErr w:type="spellEnd"/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библиотеки” пакет 5Б. Тя е налична вече 8 години  и се ползва безплатно от всички жители и гости на с. Васильово.  </w:t>
      </w:r>
    </w:p>
    <w:p w:rsidR="007233FA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В момента част от техниката не работи и подлежи на ремонт.</w:t>
      </w:r>
    </w:p>
    <w:p w:rsidR="007233FA" w:rsidRPr="005F4EAF" w:rsidRDefault="007233FA" w:rsidP="007233F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Тук към тази точка, може да отбележим, като неудобство за читателите и посетителите на библиотеката  е това, че все още не може да се използват новопостроените тоалетни, поради липса на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водоплътна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изгребна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яма към тях. Към настоящият момент имаме издадена Виза за проектиране и част от проектната документация е готова. До броени месеци се надяваме и вярваме, че и това неудобство ще бъде разрешено.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През 2023</w:t>
      </w: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г.  нямаме реализирани форми за работа с книгата.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1.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повод седмицата на детската книга.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ab/>
        <w:t>2.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Голямо лятно четене с децата от 1 до 4 клас- четене на приказки, писане на диктовки, рисуване, игри на компютрите, попълване на читателски дневници и забавни игри;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3.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Празнична програма по – повод  1-ви юни ден на детето подаръци и почерпка на  децата от с. Васильово;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Тържествено закриване на „Голямото лятно четене” в библиотеката и връчване ДИПЛОМ за активно участие в мероприятията организирани от библиотеката през лятната ваканция;</w:t>
      </w:r>
    </w:p>
    <w:p w:rsidR="007233FA" w:rsidRPr="00394D7C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Направен абонамент за 2023</w:t>
      </w: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г.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- 1 седмичник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- 3 електронни издания 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През 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поради определени средства от бюджета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читалището не е работило по проекти.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4EA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 Материална база, бюджет, инициативи за финансиране</w:t>
      </w:r>
    </w:p>
    <w:p w:rsidR="007233FA" w:rsidRPr="005F4EAF" w:rsidRDefault="007233FA" w:rsidP="007233FA">
      <w:pPr>
        <w:widowControl w:val="0"/>
        <w:spacing w:after="200" w:line="276" w:lineRule="auto"/>
        <w:rPr>
          <w:rFonts w:ascii="Times New Roman" w:eastAsia="SimSun" w:hAnsi="Times New Roman" w:cs="Times New Roman"/>
          <w:b/>
          <w:lang w:eastAsia="zh-CN"/>
        </w:rPr>
      </w:pPr>
      <w:r w:rsidRPr="005F4EAF">
        <w:rPr>
          <w:rFonts w:ascii="Times New Roman" w:eastAsia="SimSun" w:hAnsi="Times New Roman" w:cs="Times New Roman"/>
          <w:b/>
          <w:lang w:eastAsia="zh-CN"/>
        </w:rPr>
        <w:t xml:space="preserve">Материална база на читалището   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Обща  площ – м2 : 292 м2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Сграден фонд (вид, състояние):  Видимо добро. 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Последно из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вършени ремонтни дейности - 2021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Освежаване на канцеларията,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  нова дограма и обзавеждане.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Сградата има нужда от вътрешно и външно саниране,</w:t>
      </w:r>
    </w:p>
    <w:p w:rsidR="007233FA" w:rsidRPr="005F4EAF" w:rsidRDefault="007233FA" w:rsidP="007233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изграждане на септична яма към санитарния възел, който е напълно завършен и оборудван, но не се използва по предназначен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ие.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Ремонт и оборудване на гримьорната, която ни </w:t>
      </w:r>
      <w:r w:rsidRPr="005F4EA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крайно необходима. Целева подмяна на сцената, ламперията в салона и коридорите. Столове за салона който е с капацитет 112 места, смяна на инсталацията, прожектори и осветителни тела, озвучителна техника и декори т. е. цялостен ремонт на салона.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Целева подмяна на ел. инсталацията в салона, сцената, кино кабината и коридорите. Същата е много слаба и не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може да се използва ефективно.</w:t>
      </w:r>
    </w:p>
    <w:p w:rsidR="007233FA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  <w:r w:rsidRPr="005F4EAF">
        <w:rPr>
          <w:rFonts w:ascii="Times New Roman" w:eastAsia="SimSun" w:hAnsi="Times New Roman" w:cs="Times New Roman"/>
          <w:lang w:eastAsia="zh-CN"/>
        </w:rPr>
        <w:t>Утвърдената численост н</w:t>
      </w:r>
      <w:r>
        <w:rPr>
          <w:rFonts w:ascii="Times New Roman" w:eastAsia="SimSun" w:hAnsi="Times New Roman" w:cs="Times New Roman"/>
          <w:lang w:eastAsia="zh-CN"/>
        </w:rPr>
        <w:t>а персонала в читалището за 2023</w:t>
      </w:r>
      <w:r w:rsidRPr="005F4EAF">
        <w:rPr>
          <w:rFonts w:ascii="Times New Roman" w:eastAsia="SimSun" w:hAnsi="Times New Roman" w:cs="Times New Roman"/>
          <w:lang w:eastAsia="zh-CN"/>
        </w:rPr>
        <w:t xml:space="preserve"> г. - 1 бр. секретар на читалището. И 2 граждански договори. Един за счетоводител и един ръководител на танцовия състав.</w:t>
      </w: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Това в общи линии е отчета за работата на читали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щето и настоятелството през 2023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Отчетите са одобрени и приети от Общото събрание на НЧ „Христо Ботев – 1941 г.”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с. Васильово, проведено на 28.02.2024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в салона на читалището.</w:t>
      </w: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29.02.2024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с. Васильово     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Изготвил Отчета:</w:t>
      </w:r>
    </w:p>
    <w:p w:rsidR="007233FA" w:rsidRPr="005F4EAF" w:rsidRDefault="007233FA" w:rsidP="007233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Петранка Недялкова</w:t>
      </w: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</w:t>
      </w:r>
      <w:r w:rsidRPr="005F4EAF">
        <w:rPr>
          <w:rFonts w:ascii="Times New Roman" w:eastAsia="SimSun" w:hAnsi="Times New Roman" w:cs="Times New Roman"/>
          <w:sz w:val="24"/>
          <w:szCs w:val="24"/>
          <w:lang w:eastAsia="zh-CN"/>
        </w:rPr>
        <w:t>Секретар на НЧ „Христо Ботев – 1941 г.”</w:t>
      </w: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Pr="005F4EAF" w:rsidRDefault="007233FA" w:rsidP="007233FA">
      <w:pPr>
        <w:spacing w:after="0" w:line="276" w:lineRule="auto"/>
        <w:ind w:firstLine="720"/>
        <w:rPr>
          <w:rFonts w:ascii="Times New Roman" w:eastAsia="SimSun" w:hAnsi="Times New Roman" w:cs="Times New Roman"/>
          <w:lang w:eastAsia="zh-CN"/>
        </w:rPr>
      </w:pPr>
    </w:p>
    <w:p w:rsidR="007233FA" w:rsidRPr="005F4EAF" w:rsidRDefault="007233FA" w:rsidP="007233FA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33FA" w:rsidRDefault="007233FA" w:rsidP="007233FA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33FA" w:rsidRDefault="007233FA" w:rsidP="007233FA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33FA" w:rsidRDefault="007233FA" w:rsidP="007233FA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66510" w:rsidRDefault="00B66510">
      <w:bookmarkStart w:id="0" w:name="_GoBack"/>
      <w:bookmarkEnd w:id="0"/>
    </w:p>
    <w:sectPr w:rsidR="00B6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9"/>
    <w:rsid w:val="000F0559"/>
    <w:rsid w:val="007233FA"/>
    <w:rsid w:val="00B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739B-D3A1-461F-9BE5-4428C02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ThitalishteVasilyovo</dc:creator>
  <cp:keywords/>
  <dc:description/>
  <cp:lastModifiedBy>ThitalishteVasilyovo</cp:lastModifiedBy>
  <cp:revision>2</cp:revision>
  <dcterms:created xsi:type="dcterms:W3CDTF">2024-03-14T09:50:00Z</dcterms:created>
  <dcterms:modified xsi:type="dcterms:W3CDTF">2024-03-14T09:55:00Z</dcterms:modified>
</cp:coreProperties>
</file>